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E7E1" w14:textId="77777777" w:rsidR="005175BF" w:rsidRDefault="005175BF">
      <w:pPr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Accommodation Melbourne Chapitre </w:t>
      </w:r>
    </w:p>
    <w:p w14:paraId="27B06F19" w14:textId="421665FD" w:rsidR="005175BF" w:rsidRDefault="005175BF">
      <w:pPr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April 15-1</w:t>
      </w:r>
      <w:r w:rsidR="00606128">
        <w:rPr>
          <w:sz w:val="40"/>
          <w:szCs w:val="40"/>
          <w:lang w:val="en-GB"/>
        </w:rPr>
        <w:t>8</w:t>
      </w:r>
      <w:r>
        <w:rPr>
          <w:sz w:val="40"/>
          <w:szCs w:val="40"/>
          <w:lang w:val="en-GB"/>
        </w:rPr>
        <w:t>, 2027</w:t>
      </w:r>
    </w:p>
    <w:p w14:paraId="21395151" w14:textId="77777777" w:rsidR="005175BF" w:rsidRDefault="005175BF">
      <w:pPr>
        <w:rPr>
          <w:sz w:val="40"/>
          <w:szCs w:val="40"/>
          <w:lang w:val="en-GB"/>
        </w:rPr>
      </w:pPr>
    </w:p>
    <w:p w14:paraId="56FE5D94" w14:textId="77777777" w:rsidR="005175BF" w:rsidRPr="005175BF" w:rsidRDefault="005175BF">
      <w:pPr>
        <w:rPr>
          <w:b/>
          <w:bCs/>
          <w:sz w:val="48"/>
          <w:szCs w:val="48"/>
          <w:u w:val="single"/>
          <w:lang w:val="en-GB"/>
        </w:rPr>
      </w:pPr>
      <w:r w:rsidRPr="005175BF">
        <w:rPr>
          <w:b/>
          <w:bCs/>
          <w:sz w:val="48"/>
          <w:szCs w:val="48"/>
          <w:u w:val="single"/>
          <w:lang w:val="en-GB"/>
        </w:rPr>
        <w:t>The Hotel Windsor Melbourne</w:t>
      </w:r>
    </w:p>
    <w:p w14:paraId="30C1D34B" w14:textId="1026C710" w:rsidR="005175BF" w:rsidRPr="005175BF" w:rsidRDefault="005175BF">
      <w:pPr>
        <w:rPr>
          <w:b/>
          <w:bCs/>
          <w:sz w:val="40"/>
          <w:szCs w:val="40"/>
          <w:lang w:val="en-GB"/>
        </w:rPr>
      </w:pPr>
      <w:r w:rsidRPr="005175BF">
        <w:rPr>
          <w:b/>
          <w:bCs/>
          <w:sz w:val="40"/>
          <w:szCs w:val="40"/>
          <w:lang w:val="en-GB"/>
        </w:rPr>
        <w:t>111 Spring Street, Melbourne, 3000, Australia</w:t>
      </w:r>
    </w:p>
    <w:p w14:paraId="553B0B93" w14:textId="154A1B19" w:rsidR="00C51780" w:rsidRPr="005175BF" w:rsidRDefault="00C51780">
      <w:pPr>
        <w:rPr>
          <w:sz w:val="40"/>
          <w:szCs w:val="40"/>
          <w:lang w:val="en-GB"/>
        </w:rPr>
      </w:pPr>
      <w:r w:rsidRPr="005175BF">
        <w:rPr>
          <w:sz w:val="40"/>
          <w:szCs w:val="40"/>
          <w:lang w:val="en-GB"/>
        </w:rPr>
        <w:t>Link is open for Superior Room at $200 Room Only</w:t>
      </w:r>
    </w:p>
    <w:p w14:paraId="25DB6241" w14:textId="77777777" w:rsidR="00C51780" w:rsidRPr="005175BF" w:rsidRDefault="00C51780" w:rsidP="00C51780">
      <w:pPr>
        <w:rPr>
          <w:sz w:val="40"/>
          <w:szCs w:val="40"/>
          <w:lang w:val="en-GB"/>
        </w:rPr>
      </w:pPr>
      <w:hyperlink r:id="rId5" w:history="1">
        <w:r w:rsidRPr="005175BF">
          <w:rPr>
            <w:rStyle w:val="Hyperlink"/>
            <w:sz w:val="40"/>
            <w:szCs w:val="40"/>
            <w:lang w:val="en-GB"/>
          </w:rPr>
          <w:t>https://reservations.travelclick.com/8466?identifier=LCDR&amp;RatePlanId=8891934</w:t>
        </w:r>
      </w:hyperlink>
    </w:p>
    <w:p w14:paraId="66BF3160" w14:textId="4C0DB517" w:rsidR="00C51780" w:rsidRPr="005175BF" w:rsidRDefault="00C51780">
      <w:pPr>
        <w:rPr>
          <w:sz w:val="40"/>
          <w:szCs w:val="40"/>
          <w:lang w:val="en-GB"/>
        </w:rPr>
      </w:pPr>
      <w:r w:rsidRPr="005175BF">
        <w:rPr>
          <w:sz w:val="40"/>
          <w:szCs w:val="40"/>
          <w:lang w:val="en-GB"/>
        </w:rPr>
        <w:t>Guests can add on extras through shopping Cart for $35 per person for Breakfast</w:t>
      </w:r>
    </w:p>
    <w:p w14:paraId="3A3099E8" w14:textId="6A56E857" w:rsidR="00C51780" w:rsidRPr="005175BF" w:rsidRDefault="00C51780">
      <w:pPr>
        <w:rPr>
          <w:sz w:val="40"/>
          <w:szCs w:val="40"/>
          <w:lang w:val="en-GB"/>
        </w:rPr>
      </w:pPr>
      <w:r w:rsidRPr="005175BF">
        <w:rPr>
          <w:sz w:val="40"/>
          <w:szCs w:val="40"/>
          <w:lang w:val="en-GB"/>
        </w:rPr>
        <w:t>Valet st $80 (subject to price change)</w:t>
      </w:r>
    </w:p>
    <w:p w14:paraId="27ACA78A" w14:textId="46331DCF" w:rsidR="00C51780" w:rsidRPr="005175BF" w:rsidRDefault="00C51780" w:rsidP="00C51780">
      <w:pPr>
        <w:pStyle w:val="ListParagraph"/>
        <w:numPr>
          <w:ilvl w:val="0"/>
          <w:numId w:val="1"/>
        </w:numPr>
        <w:rPr>
          <w:sz w:val="40"/>
          <w:szCs w:val="40"/>
          <w:lang w:val="en-GB"/>
        </w:rPr>
      </w:pPr>
      <w:r w:rsidRPr="005175BF">
        <w:rPr>
          <w:sz w:val="40"/>
          <w:szCs w:val="40"/>
          <w:lang w:val="en-GB"/>
        </w:rPr>
        <w:t xml:space="preserve">Click/add the link   </w:t>
      </w:r>
    </w:p>
    <w:p w14:paraId="2A7B287F" w14:textId="3E8D3498" w:rsidR="005175BF" w:rsidRPr="005175BF" w:rsidRDefault="005175BF" w:rsidP="005175BF">
      <w:pPr>
        <w:pStyle w:val="ListParagraph"/>
        <w:numPr>
          <w:ilvl w:val="0"/>
          <w:numId w:val="1"/>
        </w:numPr>
        <w:rPr>
          <w:sz w:val="40"/>
          <w:szCs w:val="40"/>
          <w:lang w:val="en-GB"/>
        </w:rPr>
      </w:pPr>
      <w:r w:rsidRPr="005175BF">
        <w:rPr>
          <w:sz w:val="40"/>
          <w:szCs w:val="40"/>
          <w:lang w:val="en-GB"/>
        </w:rPr>
        <w:t>Enter number of guests staying in the room</w:t>
      </w:r>
    </w:p>
    <w:p w14:paraId="7E2DCFE3" w14:textId="3164A372" w:rsidR="005175BF" w:rsidRPr="005175BF" w:rsidRDefault="005175BF" w:rsidP="005175BF">
      <w:pPr>
        <w:pStyle w:val="ListParagraph"/>
        <w:numPr>
          <w:ilvl w:val="0"/>
          <w:numId w:val="1"/>
        </w:numPr>
        <w:rPr>
          <w:sz w:val="40"/>
          <w:szCs w:val="40"/>
          <w:lang w:val="en-GB"/>
        </w:rPr>
      </w:pPr>
      <w:r w:rsidRPr="005175BF">
        <w:rPr>
          <w:sz w:val="40"/>
          <w:szCs w:val="40"/>
          <w:lang w:val="en-GB"/>
        </w:rPr>
        <w:t>Select dates of stay</w:t>
      </w:r>
    </w:p>
    <w:p w14:paraId="159516C4" w14:textId="22457208" w:rsidR="005175BF" w:rsidRPr="005175BF" w:rsidRDefault="005175BF" w:rsidP="005175BF">
      <w:pPr>
        <w:pStyle w:val="ListParagraph"/>
        <w:numPr>
          <w:ilvl w:val="0"/>
          <w:numId w:val="1"/>
        </w:numPr>
        <w:rPr>
          <w:sz w:val="40"/>
          <w:szCs w:val="40"/>
          <w:lang w:val="en-GB"/>
        </w:rPr>
      </w:pPr>
      <w:r w:rsidRPr="005175BF">
        <w:rPr>
          <w:sz w:val="40"/>
          <w:szCs w:val="40"/>
          <w:lang w:val="en-GB"/>
        </w:rPr>
        <w:t>Select room type available</w:t>
      </w:r>
    </w:p>
    <w:p w14:paraId="3CF67A83" w14:textId="72A78865" w:rsidR="005175BF" w:rsidRPr="005175BF" w:rsidRDefault="005175BF" w:rsidP="005175BF">
      <w:pPr>
        <w:pStyle w:val="ListParagraph"/>
        <w:numPr>
          <w:ilvl w:val="0"/>
          <w:numId w:val="1"/>
        </w:numPr>
        <w:rPr>
          <w:sz w:val="40"/>
          <w:szCs w:val="40"/>
          <w:lang w:val="en-GB"/>
        </w:rPr>
      </w:pPr>
      <w:r w:rsidRPr="005175BF">
        <w:rPr>
          <w:sz w:val="40"/>
          <w:szCs w:val="40"/>
          <w:lang w:val="en-GB"/>
        </w:rPr>
        <w:t>Once Room type selected you can add extra items such as breakfast and valet parking</w:t>
      </w:r>
    </w:p>
    <w:p w14:paraId="4F0BFD70" w14:textId="5C764B1D" w:rsidR="005175BF" w:rsidRPr="005175BF" w:rsidRDefault="005175BF" w:rsidP="005175BF">
      <w:pPr>
        <w:pStyle w:val="ListParagraph"/>
        <w:numPr>
          <w:ilvl w:val="0"/>
          <w:numId w:val="1"/>
        </w:numPr>
        <w:rPr>
          <w:sz w:val="40"/>
          <w:szCs w:val="40"/>
          <w:lang w:val="en-GB"/>
        </w:rPr>
      </w:pPr>
      <w:r w:rsidRPr="005175BF">
        <w:rPr>
          <w:sz w:val="40"/>
          <w:szCs w:val="40"/>
          <w:lang w:val="en-GB"/>
        </w:rPr>
        <w:t>Payment will be processed upon arrival at the Hotel</w:t>
      </w:r>
    </w:p>
    <w:p w14:paraId="681FAB97" w14:textId="77777777" w:rsidR="00C51780" w:rsidRDefault="00C51780">
      <w:pPr>
        <w:rPr>
          <w:lang w:val="en-GB"/>
        </w:rPr>
      </w:pPr>
    </w:p>
    <w:p w14:paraId="0A40669A" w14:textId="412C8096" w:rsidR="00C51780" w:rsidRPr="00C51780" w:rsidRDefault="00C51780">
      <w:pPr>
        <w:rPr>
          <w:lang w:val="en-GB"/>
        </w:rPr>
      </w:pPr>
    </w:p>
    <w:sectPr w:rsidR="00C51780" w:rsidRPr="00C51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E6F1C"/>
    <w:multiLevelType w:val="hybridMultilevel"/>
    <w:tmpl w:val="FFF87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80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80"/>
    <w:rsid w:val="000C4FB1"/>
    <w:rsid w:val="005175BF"/>
    <w:rsid w:val="005E3C8F"/>
    <w:rsid w:val="00606128"/>
    <w:rsid w:val="0069628D"/>
    <w:rsid w:val="00C51780"/>
    <w:rsid w:val="00E9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7B982"/>
  <w15:chartTrackingRefBased/>
  <w15:docId w15:val="{27848C8F-6D71-4D29-9A51-59D68C11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7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17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ervations.travelclick.com/8466?identifier=LCDR&amp;RatePlanId=88919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North</dc:creator>
  <cp:keywords/>
  <dc:description/>
  <cp:lastModifiedBy>Serena North</cp:lastModifiedBy>
  <cp:revision>2</cp:revision>
  <dcterms:created xsi:type="dcterms:W3CDTF">2026-05-28T00:23:00Z</dcterms:created>
  <dcterms:modified xsi:type="dcterms:W3CDTF">2026-05-28T00:43:00Z</dcterms:modified>
</cp:coreProperties>
</file>